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F967" w14:textId="4D81B25F" w:rsidR="009B2A7A" w:rsidRPr="007B5851" w:rsidRDefault="00D44B4C">
      <w:pPr>
        <w:tabs>
          <w:tab w:val="center" w:pos="708"/>
          <w:tab w:val="center" w:pos="4820"/>
          <w:tab w:val="right" w:pos="9642"/>
        </w:tabs>
        <w:spacing w:after="437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ab/>
      </w:r>
      <w:r w:rsidRPr="007B5851">
        <w:rPr>
          <w:rFonts w:ascii="Arial Narrow" w:hAnsi="Arial Narrow"/>
          <w:b/>
          <w:sz w:val="21"/>
          <w:szCs w:val="21"/>
        </w:rPr>
        <w:t xml:space="preserve"> </w:t>
      </w:r>
      <w:r w:rsidRPr="007B5851">
        <w:rPr>
          <w:rFonts w:ascii="Arial Narrow" w:hAnsi="Arial Narrow"/>
          <w:b/>
          <w:sz w:val="21"/>
          <w:szCs w:val="21"/>
        </w:rPr>
        <w:tab/>
        <w:t xml:space="preserve"> </w:t>
      </w:r>
      <w:r w:rsidRPr="007B5851">
        <w:rPr>
          <w:rFonts w:ascii="Arial Narrow" w:hAnsi="Arial Narrow"/>
          <w:b/>
          <w:sz w:val="21"/>
          <w:szCs w:val="21"/>
        </w:rPr>
        <w:tab/>
      </w:r>
      <w:r w:rsidR="00104A86" w:rsidRPr="007B5851">
        <w:rPr>
          <w:rFonts w:ascii="Arial Narrow" w:hAnsi="Arial Narrow"/>
          <w:bCs/>
          <w:sz w:val="21"/>
          <w:szCs w:val="21"/>
        </w:rPr>
        <w:t xml:space="preserve">Al </w:t>
      </w:r>
      <w:r w:rsidR="00104A86" w:rsidRPr="007B5851">
        <w:rPr>
          <w:rFonts w:ascii="Arial Narrow" w:hAnsi="Arial Narrow"/>
          <w:b/>
          <w:sz w:val="21"/>
          <w:szCs w:val="21"/>
        </w:rPr>
        <w:t>COMUNE DI SANTA MARIA A VICO</w:t>
      </w:r>
      <w:r w:rsidRPr="007B5851">
        <w:rPr>
          <w:rFonts w:ascii="Arial Narrow" w:hAnsi="Arial Narrow"/>
          <w:b/>
          <w:sz w:val="21"/>
          <w:szCs w:val="21"/>
        </w:rPr>
        <w:t xml:space="preserve"> </w:t>
      </w:r>
    </w:p>
    <w:p w14:paraId="709DDB40" w14:textId="77777777" w:rsidR="009B2A7A" w:rsidRPr="007B5851" w:rsidRDefault="00D44B4C">
      <w:pPr>
        <w:spacing w:after="161"/>
        <w:ind w:left="53"/>
        <w:jc w:val="center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b/>
          <w:sz w:val="21"/>
          <w:szCs w:val="21"/>
        </w:rPr>
        <w:t xml:space="preserve"> </w:t>
      </w:r>
    </w:p>
    <w:p w14:paraId="72F129BF" w14:textId="7286972C" w:rsidR="009B2A7A" w:rsidRPr="007B5851" w:rsidRDefault="00D44B4C">
      <w:pPr>
        <w:spacing w:after="159"/>
        <w:ind w:right="1"/>
        <w:jc w:val="center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b/>
          <w:sz w:val="21"/>
          <w:szCs w:val="21"/>
        </w:rPr>
        <w:t xml:space="preserve">AUTOCERTIFICAZIONE DI BUONA SALUTE PER ATTIVITÀ SPORTIVA NON AGONISTICA </w:t>
      </w:r>
      <w:r w:rsidR="007B5851">
        <w:rPr>
          <w:rFonts w:ascii="Arial Narrow" w:hAnsi="Arial Narrow"/>
          <w:b/>
          <w:sz w:val="21"/>
          <w:szCs w:val="21"/>
        </w:rPr>
        <w:t>E DI RISPETTO DELLE NORME ANTI-COVID</w:t>
      </w:r>
    </w:p>
    <w:p w14:paraId="28DB7C33" w14:textId="77777777" w:rsidR="009B2A7A" w:rsidRPr="007B5851" w:rsidRDefault="00D44B4C">
      <w:pPr>
        <w:spacing w:after="161"/>
        <w:ind w:left="53"/>
        <w:jc w:val="center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b/>
          <w:sz w:val="21"/>
          <w:szCs w:val="21"/>
        </w:rPr>
        <w:t xml:space="preserve"> </w:t>
      </w:r>
    </w:p>
    <w:p w14:paraId="357A2AA5" w14:textId="3E87F9D0" w:rsidR="009B2A7A" w:rsidRPr="007B5851" w:rsidRDefault="00104A86" w:rsidP="00104A86">
      <w:pPr>
        <w:spacing w:after="0" w:line="720" w:lineRule="auto"/>
        <w:ind w:left="-5" w:hanging="10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Il sottoscritto/a ___________________________  </w:t>
      </w:r>
      <w:r w:rsidRPr="007B5851">
        <w:rPr>
          <w:rFonts w:ascii="Arial Narrow" w:hAnsi="Arial Narrow"/>
          <w:b/>
          <w:sz w:val="21"/>
          <w:szCs w:val="21"/>
        </w:rPr>
        <w:t>(in caso di minori, genitore/responsabile di ___________________________)</w:t>
      </w:r>
      <w:r w:rsidR="00D44B4C" w:rsidRPr="007B5851">
        <w:rPr>
          <w:rFonts w:ascii="Arial Narrow" w:hAnsi="Arial Narrow"/>
          <w:sz w:val="21"/>
          <w:szCs w:val="21"/>
        </w:rPr>
        <w:t xml:space="preserve">  </w:t>
      </w:r>
      <w:r w:rsidRPr="007B5851">
        <w:rPr>
          <w:rFonts w:ascii="Arial Narrow" w:hAnsi="Arial Narrow"/>
          <w:sz w:val="21"/>
          <w:szCs w:val="21"/>
        </w:rPr>
        <w:t xml:space="preserve">nato a _____________________________________ </w:t>
      </w:r>
      <w:r w:rsidRPr="007B5851">
        <w:rPr>
          <w:rFonts w:ascii="Arial Narrow" w:hAnsi="Arial Narrow"/>
          <w:sz w:val="21"/>
          <w:szCs w:val="21"/>
        </w:rPr>
        <w:tab/>
        <w:t xml:space="preserve"> il ____/____/________ </w:t>
      </w:r>
      <w:r w:rsidRPr="007B5851">
        <w:rPr>
          <w:rFonts w:ascii="Arial Narrow" w:hAnsi="Arial Narrow"/>
          <w:sz w:val="21"/>
          <w:szCs w:val="21"/>
        </w:rPr>
        <w:tab/>
        <w:t>c.f.</w:t>
      </w:r>
      <w:r w:rsidR="00D44B4C" w:rsidRPr="007B5851">
        <w:rPr>
          <w:rFonts w:ascii="Arial Narrow" w:hAnsi="Arial Narrow"/>
          <w:sz w:val="21"/>
          <w:szCs w:val="21"/>
        </w:rPr>
        <w:t xml:space="preserve"> ___________________________ </w:t>
      </w:r>
      <w:r w:rsidRPr="007B5851">
        <w:rPr>
          <w:rFonts w:ascii="Arial Narrow" w:hAnsi="Arial Narrow"/>
          <w:sz w:val="21"/>
          <w:szCs w:val="21"/>
        </w:rPr>
        <w:t xml:space="preserve">residente a _____________________________________   prov. ____   cap____________ in via/piazza _____________________________________ n. ____ </w:t>
      </w:r>
    </w:p>
    <w:p w14:paraId="2AC2DCAD" w14:textId="3870BDEC" w:rsidR="009B2A7A" w:rsidRPr="007B5851" w:rsidRDefault="00D44B4C" w:rsidP="007B5851">
      <w:pPr>
        <w:pStyle w:val="Titolo1"/>
        <w:spacing w:after="0" w:line="360" w:lineRule="auto"/>
        <w:ind w:left="0" w:right="2" w:firstLine="0"/>
        <w:jc w:val="center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>DICHIARA</w:t>
      </w:r>
    </w:p>
    <w:p w14:paraId="32DE06AB" w14:textId="77777777" w:rsidR="00104A86" w:rsidRPr="007B5851" w:rsidRDefault="00104A86" w:rsidP="007B5851">
      <w:pPr>
        <w:spacing w:after="0" w:line="360" w:lineRule="auto"/>
        <w:ind w:left="-5" w:hanging="10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sotto la propria responsabilità </w:t>
      </w:r>
    </w:p>
    <w:p w14:paraId="10989F6F" w14:textId="6548BF41" w:rsidR="009B2A7A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di essere (in caso di minori, che il figlio o il soggetto sotto la propria responsabilità è) in stato di buona salute, non presentando al momento segni o sintomi clinici di malattie o patologie che impediscano di poter svolgere attività sportiva non agonistica. </w:t>
      </w:r>
    </w:p>
    <w:p w14:paraId="36E7BA93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di essere a conoscenza delle misure di contenimento del contagio da COVID 19 e della corretta prassi igienica individuale; </w:t>
      </w:r>
    </w:p>
    <w:p w14:paraId="72ED76D6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di essere a conoscenza delle sanzioni previste per le dichiarazioni mendaci e per il mancato rispetto delle misure comportamentali ed igienicosanitarie; </w:t>
      </w:r>
    </w:p>
    <w:p w14:paraId="1AF4DCFE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>che da almeno 14 giorni risulta in buona salute e senza sintomi o patologie suggestive di COVID</w:t>
      </w:r>
      <w:r w:rsidRPr="007B5851">
        <w:rPr>
          <w:rFonts w:ascii="Cambria Math" w:hAnsi="Cambria Math" w:cs="Cambria Math"/>
          <w:sz w:val="21"/>
          <w:szCs w:val="21"/>
        </w:rPr>
        <w:t>‐</w:t>
      </w:r>
      <w:r w:rsidRPr="007B5851">
        <w:rPr>
          <w:rFonts w:ascii="Arial Narrow" w:hAnsi="Arial Narrow"/>
          <w:sz w:val="21"/>
          <w:szCs w:val="21"/>
        </w:rPr>
        <w:t>19 quali febbre, tosse, difficoltà respiratoria, alterazione di gusto e olfatto, raffreddore, mal di gola, diarrea o, in alternativa, di essere esser stato visitato/aver fatto visitare il minore dal medico di base e che il medesimo non ha riscontrato alcuna patologia riconducibile al COVID</w:t>
      </w:r>
      <w:r w:rsidRPr="007B5851">
        <w:rPr>
          <w:rFonts w:ascii="Cambria Math" w:hAnsi="Cambria Math" w:cs="Cambria Math"/>
          <w:sz w:val="21"/>
          <w:szCs w:val="21"/>
        </w:rPr>
        <w:t>‐</w:t>
      </w:r>
      <w:r w:rsidRPr="007B5851">
        <w:rPr>
          <w:rFonts w:ascii="Arial Narrow" w:hAnsi="Arial Narrow"/>
          <w:sz w:val="21"/>
          <w:szCs w:val="21"/>
        </w:rPr>
        <w:t xml:space="preserve">19; </w:t>
      </w:r>
    </w:p>
    <w:p w14:paraId="3ECEA975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di non essere sottoposto alla misura della quarantena domiciliare obbligatoria o precauzionale; </w:t>
      </w:r>
    </w:p>
    <w:p w14:paraId="209A32BF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>che negli ultimi 14 giorni non ha avuto contatti con soggetti risultati positivi al COVID</w:t>
      </w:r>
      <w:r w:rsidRPr="007B5851">
        <w:rPr>
          <w:rFonts w:ascii="Cambria Math" w:hAnsi="Cambria Math" w:cs="Cambria Math"/>
          <w:sz w:val="21"/>
          <w:szCs w:val="21"/>
        </w:rPr>
        <w:t>‐</w:t>
      </w:r>
      <w:r w:rsidRPr="007B5851">
        <w:rPr>
          <w:rFonts w:ascii="Arial Narrow" w:hAnsi="Arial Narrow"/>
          <w:sz w:val="21"/>
          <w:szCs w:val="21"/>
        </w:rPr>
        <w:t xml:space="preserve">19 o sottoposti a quarantena obbligatoria o precauzionale e di non aver frequentato zone a rischio epidemiologico secondo le indicazioni dell’OMS e/o della Autorità nazionali e regionali; </w:t>
      </w:r>
    </w:p>
    <w:p w14:paraId="1947B54A" w14:textId="433342E5" w:rsidR="00104A86" w:rsidRPr="007B5851" w:rsidRDefault="00104A86" w:rsidP="007B5851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b/>
          <w:sz w:val="21"/>
          <w:szCs w:val="21"/>
        </w:rPr>
        <w:t xml:space="preserve">E SI IMPEGNA  </w:t>
      </w:r>
    </w:p>
    <w:p w14:paraId="6F028BCE" w14:textId="4D2A8011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a comunicare tempestivamente alla Società, rimanendo al proprio domicilio, la variazione di una delle condizioni sopra riportate, con idonee modalità, e prende atto che, </w:t>
      </w:r>
      <w:r w:rsidR="007B5851" w:rsidRPr="007B5851">
        <w:rPr>
          <w:rFonts w:ascii="Arial Narrow" w:hAnsi="Arial Narrow"/>
          <w:sz w:val="21"/>
          <w:szCs w:val="21"/>
        </w:rPr>
        <w:t>fintantoché</w:t>
      </w:r>
      <w:r w:rsidRPr="007B5851">
        <w:rPr>
          <w:rFonts w:ascii="Arial Narrow" w:hAnsi="Arial Narrow"/>
          <w:sz w:val="21"/>
          <w:szCs w:val="21"/>
        </w:rPr>
        <w:t xml:space="preserve"> non comunicherà eventuali variazioni, l’autocertificazione conserverà la sua validità per un periodo di 30 giorni, scaduti i quali la stessa dovrà essere rinnovata; </w:t>
      </w:r>
    </w:p>
    <w:p w14:paraId="4FBA5951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a farsi rilevare, ove necessario, la temperatura corporea all'accesso alle strutture sportive (in caso di temperatura &gt; 37.5 °C non gli sarà consentito l’accesso).  </w:t>
      </w:r>
    </w:p>
    <w:p w14:paraId="3B015F74" w14:textId="185961B2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a mantenere la distanza di almeno 1 metro in caso di assenza di attività fisica e, per tutti i momenti in cui la disciplina sportiva lo consente, di almeno 2 metri durante l’attività fisica, fatta eccezione per le attività di contatto  </w:t>
      </w:r>
    </w:p>
    <w:p w14:paraId="3EB7B59D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ad evitare di lasciare in luoghi condivisi con altri gli indumenti indossati, ma riporli in zaini o borse personali chiuse; </w:t>
      </w:r>
    </w:p>
    <w:p w14:paraId="28BF2506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lastRenderedPageBreak/>
        <w:t xml:space="preserve">a lavarsi frequentemente le mani con prodotti igienizzanti, a starnutire o tossire in un fazzoletto o sull'incavo del gomito, evitando il contatto delle mani con le secrezioni respiratorie, a non toccarsi occhi naso e bocca con le mani e a non condividere borracce, bicchieri o bottiglie; </w:t>
      </w:r>
    </w:p>
    <w:p w14:paraId="47FC1A9D" w14:textId="77777777" w:rsidR="00104A86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ad utilizzare la mascherina quando previsto dai protocolli vigenti; </w:t>
      </w:r>
    </w:p>
    <w:p w14:paraId="26447B2A" w14:textId="3050CA5D" w:rsidR="009B2A7A" w:rsidRPr="007B5851" w:rsidRDefault="00104A86" w:rsidP="007B5851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>che quanto sopra dichiarato corrisponde al vero e solleva il comune di Santa Maria a Vico</w:t>
      </w:r>
      <w:r w:rsidRPr="007B5851">
        <w:rPr>
          <w:rFonts w:ascii="Arial Narrow" w:hAnsi="Arial Narrow"/>
          <w:b/>
          <w:i/>
          <w:sz w:val="21"/>
          <w:szCs w:val="21"/>
        </w:rPr>
        <w:t xml:space="preserve"> </w:t>
      </w:r>
      <w:r w:rsidRPr="007B5851">
        <w:rPr>
          <w:rFonts w:ascii="Arial Narrow" w:hAnsi="Arial Narrow"/>
          <w:sz w:val="21"/>
          <w:szCs w:val="21"/>
        </w:rPr>
        <w:t xml:space="preserve">da responsabilità derivanti da problematiche di salute conosciute, ma non dichiarate nel presente modulo. </w:t>
      </w:r>
    </w:p>
    <w:p w14:paraId="2C35B4EE" w14:textId="77777777" w:rsidR="009B2A7A" w:rsidRPr="007B5851" w:rsidRDefault="00D44B4C" w:rsidP="007B5851">
      <w:pPr>
        <w:spacing w:after="0" w:line="360" w:lineRule="auto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 </w:t>
      </w:r>
    </w:p>
    <w:p w14:paraId="5261AF4E" w14:textId="53BA15E8" w:rsidR="00104A86" w:rsidRPr="007B5851" w:rsidRDefault="00104A86" w:rsidP="007B5851">
      <w:pPr>
        <w:spacing w:after="0" w:line="360" w:lineRule="auto"/>
        <w:ind w:left="-15"/>
        <w:jc w:val="both"/>
        <w:rPr>
          <w:rFonts w:ascii="Arial Narrow" w:hAnsi="Arial Narrow"/>
          <w:color w:val="auto"/>
          <w:sz w:val="21"/>
          <w:szCs w:val="21"/>
        </w:rPr>
      </w:pPr>
      <w:r w:rsidRPr="007B5851">
        <w:rPr>
          <w:rFonts w:ascii="Arial Narrow" w:hAnsi="Arial Narrow"/>
          <w:color w:val="auto"/>
          <w:sz w:val="21"/>
          <w:szCs w:val="21"/>
        </w:rPr>
        <w:t xml:space="preserve">Io sottoscritto/a attesto sotto mia responsabilità che quanto sopra dichiarato corrisponde al vero consapevole delle conseguenze civili e penali di una falsa dichiarazione (art. 46 D.P.R. n. 445/2000), anche in relazione al rischio di contagio all’interno della struttura sportiva ed alla pratica di attività sportive agonistiche e autorizzo </w:t>
      </w:r>
      <w:r w:rsidR="007B5851" w:rsidRPr="007B5851">
        <w:rPr>
          <w:rFonts w:ascii="Arial Narrow" w:hAnsi="Arial Narrow"/>
          <w:color w:val="auto"/>
          <w:sz w:val="21"/>
          <w:szCs w:val="21"/>
        </w:rPr>
        <w:t>il Comune di Santa Maria a Vico</w:t>
      </w:r>
      <w:r w:rsidRPr="007B5851">
        <w:rPr>
          <w:rFonts w:ascii="Arial Narrow" w:hAnsi="Arial Narrow"/>
          <w:color w:val="auto"/>
          <w:sz w:val="21"/>
          <w:szCs w:val="21"/>
        </w:rPr>
        <w:t xml:space="preserve"> al trattamento dei miei dati particolari relativi allo stato di salute contenuti in questo modulo ed alla sua conservazione ai sensi del Reg. Eu 2016/679/UE e della normativa nazionale vigente. Più in particolare, ai sensi del D. Lgs. 196/03 (Codice in materia di trattamento dei dati), come modificato e integrato dal D. Lgs. 110/2008 e dal Regolamento Europeo 2016/679/UE (General Data Protection Regulation) la Società sportiva si impegna a rispettare il carattere riservato delle informazioni ricevuto dall’interessato e il trattamento dei dati sarà improntato ai principi di correttezza, liceità e proporzionalità. </w:t>
      </w:r>
    </w:p>
    <w:p w14:paraId="088F2E90" w14:textId="77777777" w:rsidR="00104A86" w:rsidRPr="007B5851" w:rsidRDefault="00104A86" w:rsidP="007B5851">
      <w:pPr>
        <w:spacing w:after="0" w:line="360" w:lineRule="auto"/>
        <w:ind w:left="-5" w:right="-13" w:hanging="10"/>
        <w:jc w:val="both"/>
        <w:rPr>
          <w:rFonts w:ascii="Arial Narrow" w:hAnsi="Arial Narrow"/>
          <w:color w:val="auto"/>
          <w:sz w:val="21"/>
          <w:szCs w:val="21"/>
        </w:rPr>
      </w:pPr>
      <w:r w:rsidRPr="007B5851">
        <w:rPr>
          <w:rFonts w:ascii="Arial Narrow" w:hAnsi="Arial Narrow"/>
          <w:color w:val="auto"/>
          <w:sz w:val="21"/>
          <w:szCs w:val="21"/>
        </w:rPr>
        <w:t xml:space="preserve">Il trattamento dei dati forniti dagli interessati è strettamente funzionale agli adempimenti connessi </w:t>
      </w:r>
      <w:r w:rsidRPr="007B5851">
        <w:rPr>
          <w:rFonts w:ascii="Arial Narrow" w:hAnsi="Arial Narrow"/>
          <w:color w:val="auto"/>
          <w:sz w:val="21"/>
          <w:szCs w:val="21"/>
          <w:u w:val="single" w:color="5B9BD5"/>
        </w:rPr>
        <w:t>unicamente con le misure precauzionali e di</w:t>
      </w:r>
      <w:r w:rsidRPr="007B5851">
        <w:rPr>
          <w:rFonts w:ascii="Arial Narrow" w:hAnsi="Arial Narrow"/>
          <w:color w:val="auto"/>
          <w:sz w:val="21"/>
          <w:szCs w:val="21"/>
        </w:rPr>
        <w:t xml:space="preserve"> </w:t>
      </w:r>
      <w:r w:rsidRPr="007B5851">
        <w:rPr>
          <w:rFonts w:ascii="Arial Narrow" w:hAnsi="Arial Narrow"/>
          <w:color w:val="auto"/>
          <w:sz w:val="21"/>
          <w:szCs w:val="21"/>
          <w:u w:val="single" w:color="5B9BD5"/>
        </w:rPr>
        <w:t>sicurezza e contenimento del contagio.</w:t>
      </w:r>
      <w:r w:rsidRPr="007B5851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77F9FB03" w14:textId="77777777" w:rsidR="00104A86" w:rsidRPr="007B5851" w:rsidRDefault="00104A86" w:rsidP="007B5851">
      <w:pPr>
        <w:spacing w:after="0" w:line="360" w:lineRule="auto"/>
        <w:ind w:left="-5" w:right="-13" w:hanging="10"/>
        <w:jc w:val="both"/>
        <w:rPr>
          <w:rFonts w:ascii="Arial Narrow" w:hAnsi="Arial Narrow"/>
          <w:color w:val="auto"/>
          <w:sz w:val="21"/>
          <w:szCs w:val="21"/>
        </w:rPr>
      </w:pPr>
      <w:r w:rsidRPr="007B5851">
        <w:rPr>
          <w:rFonts w:ascii="Arial Narrow" w:hAnsi="Arial Narrow"/>
          <w:color w:val="auto"/>
          <w:sz w:val="21"/>
          <w:szCs w:val="21"/>
        </w:rPr>
        <w:t xml:space="preserve">Il trattamento dei dati è effettuato avvalendosi sia di mezzi informatici che cartacei protetti e non accessibili al pubblico. I dati forniti possono essere comunicati ad altre Amministrazioni Pubbliche per finalità connesse all’espletamento delle misure di prevenzione al contagio. </w:t>
      </w:r>
    </w:p>
    <w:p w14:paraId="4C1FA4D7" w14:textId="77777777" w:rsidR="00104A86" w:rsidRPr="007B5851" w:rsidRDefault="00104A86" w:rsidP="007B5851">
      <w:pPr>
        <w:spacing w:after="0" w:line="360" w:lineRule="auto"/>
        <w:ind w:left="-5" w:right="-13" w:hanging="10"/>
        <w:jc w:val="both"/>
        <w:rPr>
          <w:rFonts w:ascii="Arial Narrow" w:hAnsi="Arial Narrow"/>
          <w:color w:val="auto"/>
          <w:sz w:val="21"/>
          <w:szCs w:val="21"/>
        </w:rPr>
      </w:pPr>
      <w:r w:rsidRPr="007B5851">
        <w:rPr>
          <w:rFonts w:ascii="Arial Narrow" w:hAnsi="Arial Narrow"/>
          <w:color w:val="auto"/>
          <w:sz w:val="21"/>
          <w:szCs w:val="21"/>
        </w:rPr>
        <w:t xml:space="preserve">Gli interessati hanno diritto di accedere ai propri dati personali, di chiederne la rettifica, l’aggiornamento e la cancellazione, se incompleti, erronei o raccolti in violazione della legge, nonché di opporsi la loro trattamento per motivi legittimi, presentare reclamo al Garante dei dati personali, rivolgendo le richieste al soggetto sopra indicato. </w:t>
      </w:r>
    </w:p>
    <w:p w14:paraId="7503A498" w14:textId="77777777" w:rsidR="00104A86" w:rsidRPr="007B5851" w:rsidRDefault="00104A86" w:rsidP="007B5851">
      <w:pPr>
        <w:spacing w:after="0" w:line="360" w:lineRule="auto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 </w:t>
      </w:r>
    </w:p>
    <w:p w14:paraId="27CE48EA" w14:textId="64577526" w:rsidR="00104A86" w:rsidRPr="007B5851" w:rsidRDefault="00104A86" w:rsidP="007B5851">
      <w:pPr>
        <w:pStyle w:val="Titolo2"/>
        <w:spacing w:after="0" w:line="360" w:lineRule="auto"/>
        <w:rPr>
          <w:rFonts w:ascii="Arial Narrow" w:hAnsi="Arial Narrow"/>
          <w:sz w:val="21"/>
          <w:szCs w:val="21"/>
        </w:rPr>
      </w:pPr>
      <w:r w:rsidRPr="007B5851">
        <w:rPr>
          <w:rFonts w:ascii="Arial Narrow" w:hAnsi="Arial Narrow"/>
          <w:sz w:val="21"/>
          <w:szCs w:val="21"/>
        </w:rPr>
        <w:t xml:space="preserve">Luogo e data ___________________                                                         Il dichiarante: ______________________________ </w:t>
      </w:r>
    </w:p>
    <w:p w14:paraId="2FD00FDA" w14:textId="77777777" w:rsidR="00104A86" w:rsidRPr="007B5851" w:rsidRDefault="00104A86" w:rsidP="00104A86">
      <w:pPr>
        <w:spacing w:after="0"/>
        <w:rPr>
          <w:rFonts w:ascii="Arial Narrow" w:hAnsi="Arial Narrow"/>
        </w:rPr>
      </w:pPr>
      <w:r w:rsidRPr="007B5851">
        <w:rPr>
          <w:rFonts w:ascii="Arial Narrow" w:hAnsi="Arial Narrow"/>
          <w:strike/>
        </w:rPr>
        <w:t xml:space="preserve">                                                          </w:t>
      </w:r>
      <w:r w:rsidRPr="007B5851">
        <w:rPr>
          <w:rFonts w:ascii="Arial Narrow" w:hAnsi="Arial Narrow"/>
        </w:rPr>
        <w:t xml:space="preserve">  </w:t>
      </w:r>
    </w:p>
    <w:p w14:paraId="5B1B30ED" w14:textId="0F2DB503" w:rsidR="00C32EC7" w:rsidRDefault="00104A86" w:rsidP="00C32EC7">
      <w:pPr>
        <w:spacing w:after="5" w:line="235" w:lineRule="auto"/>
        <w:ind w:left="-5" w:right="-13" w:hanging="10"/>
        <w:rPr>
          <w:rFonts w:ascii="Arial Narrow" w:hAnsi="Arial Narrow"/>
          <w:sz w:val="16"/>
        </w:rPr>
      </w:pPr>
      <w:r w:rsidRPr="007B5851">
        <w:rPr>
          <w:rFonts w:ascii="Arial Narrow" w:hAnsi="Arial Narrow"/>
          <w:sz w:val="16"/>
          <w:vertAlign w:val="superscript"/>
        </w:rPr>
        <w:t>1</w:t>
      </w:r>
      <w:r w:rsidRPr="007B5851">
        <w:rPr>
          <w:rFonts w:ascii="Arial Narrow" w:hAnsi="Arial Narrow"/>
          <w:sz w:val="16"/>
        </w:rPr>
        <w:t xml:space="preserve"> L’autocertificazione è da ripetere ad ogni accesso</w:t>
      </w:r>
      <w:r w:rsidR="00C32EC7">
        <w:rPr>
          <w:rFonts w:ascii="Arial Narrow" w:hAnsi="Arial Narrow"/>
          <w:sz w:val="16"/>
        </w:rPr>
        <w:t xml:space="preserve"> e va allegato il documento d’identità in corso di validità.</w:t>
      </w:r>
    </w:p>
    <w:p w14:paraId="100402A1" w14:textId="01F85666" w:rsidR="00104A86" w:rsidRPr="007B5851" w:rsidRDefault="00104A86" w:rsidP="007B5851">
      <w:pPr>
        <w:spacing w:after="5" w:line="235" w:lineRule="auto"/>
        <w:ind w:left="-5" w:right="-13" w:hanging="10"/>
        <w:rPr>
          <w:rFonts w:ascii="Arial Narrow" w:hAnsi="Arial Narrow"/>
        </w:rPr>
      </w:pPr>
      <w:r w:rsidRPr="007B5851">
        <w:rPr>
          <w:rFonts w:ascii="Arial Narrow" w:hAnsi="Arial Narrow"/>
          <w:sz w:val="16"/>
        </w:rPr>
        <w:t xml:space="preserve"> </w:t>
      </w:r>
    </w:p>
    <w:p w14:paraId="04E599BB" w14:textId="439198E8" w:rsidR="00104A86" w:rsidRPr="007B5851" w:rsidRDefault="00104A86" w:rsidP="007B5851">
      <w:pPr>
        <w:spacing w:after="158" w:line="235" w:lineRule="auto"/>
        <w:ind w:left="-5" w:right="-13" w:hanging="10"/>
        <w:jc w:val="both"/>
        <w:rPr>
          <w:rFonts w:ascii="Arial Narrow" w:hAnsi="Arial Narrow"/>
        </w:rPr>
      </w:pPr>
      <w:r w:rsidRPr="007B5851">
        <w:rPr>
          <w:rFonts w:ascii="Arial Narrow" w:hAnsi="Arial Narrow"/>
          <w:sz w:val="16"/>
        </w:rPr>
        <w:t xml:space="preserve">La presente autocertificazione deve essere conservata agli atti </w:t>
      </w:r>
      <w:r w:rsidR="007B5851">
        <w:rPr>
          <w:rFonts w:ascii="Arial Narrow" w:hAnsi="Arial Narrow"/>
          <w:sz w:val="16"/>
        </w:rPr>
        <w:t>del Comune di Santa Maria a Vico</w:t>
      </w:r>
      <w:r w:rsidRPr="007B5851">
        <w:rPr>
          <w:rFonts w:ascii="Arial Narrow" w:hAnsi="Arial Narrow"/>
          <w:sz w:val="16"/>
        </w:rPr>
        <w:t xml:space="preserve"> per non meno di 14 giorni, al fine di fornire, all’Autorità sanitaria competente, ogni utile informazione per lo svolgimento delle attività di tracciamento delle persone (</w:t>
      </w:r>
      <w:r w:rsidRPr="007B5851">
        <w:rPr>
          <w:rFonts w:ascii="Arial Narrow" w:hAnsi="Arial Narrow"/>
          <w:i/>
          <w:sz w:val="16"/>
        </w:rPr>
        <w:t>contact tracing</w:t>
      </w:r>
      <w:r w:rsidRPr="007B5851">
        <w:rPr>
          <w:rFonts w:ascii="Arial Narrow" w:hAnsi="Arial Narrow"/>
          <w:sz w:val="16"/>
        </w:rPr>
        <w:t>).</w:t>
      </w:r>
      <w:r w:rsidRPr="007B5851">
        <w:rPr>
          <w:rFonts w:ascii="Arial Narrow" w:hAnsi="Arial Narrow"/>
          <w:sz w:val="19"/>
        </w:rPr>
        <w:t xml:space="preserve"> </w:t>
      </w:r>
    </w:p>
    <w:p w14:paraId="49170E6B" w14:textId="77777777" w:rsidR="00104A86" w:rsidRDefault="00104A86">
      <w:pPr>
        <w:spacing w:after="23" w:line="239" w:lineRule="auto"/>
        <w:jc w:val="both"/>
        <w:rPr>
          <w:rFonts w:ascii="Arial Narrow" w:hAnsi="Arial Narrow"/>
          <w:sz w:val="21"/>
          <w:szCs w:val="21"/>
        </w:rPr>
      </w:pPr>
    </w:p>
    <w:sectPr w:rsidR="00104A86">
      <w:headerReference w:type="default" r:id="rId7"/>
      <w:pgSz w:w="11906" w:h="16838"/>
      <w:pgMar w:top="1440" w:right="113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CB78" w14:textId="77777777" w:rsidR="000D589D" w:rsidRDefault="000D589D" w:rsidP="00104A86">
      <w:pPr>
        <w:spacing w:after="0" w:line="240" w:lineRule="auto"/>
      </w:pPr>
      <w:r>
        <w:separator/>
      </w:r>
    </w:p>
  </w:endnote>
  <w:endnote w:type="continuationSeparator" w:id="0">
    <w:p w14:paraId="33080C7D" w14:textId="77777777" w:rsidR="000D589D" w:rsidRDefault="000D589D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FD28" w14:textId="77777777" w:rsidR="000D589D" w:rsidRDefault="000D589D" w:rsidP="00104A86">
      <w:pPr>
        <w:spacing w:after="0" w:line="240" w:lineRule="auto"/>
      </w:pPr>
      <w:r>
        <w:separator/>
      </w:r>
    </w:p>
  </w:footnote>
  <w:footnote w:type="continuationSeparator" w:id="0">
    <w:p w14:paraId="309B8A8A" w14:textId="77777777" w:rsidR="000D589D" w:rsidRDefault="000D589D" w:rsidP="001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D18F" w14:textId="7AF144C6" w:rsidR="00104A86" w:rsidRPr="00104A86" w:rsidRDefault="00104A86">
    <w:pPr>
      <w:pStyle w:val="Intestazione"/>
      <w:rPr>
        <w:rFonts w:ascii="Arial Narrow" w:hAnsi="Arial Narrow"/>
        <w:b/>
        <w:bCs/>
        <w:sz w:val="21"/>
        <w:szCs w:val="21"/>
      </w:rPr>
    </w:pPr>
    <w:r w:rsidRPr="00104A86">
      <w:rPr>
        <w:rFonts w:ascii="Arial Narrow" w:hAnsi="Arial Narrow"/>
        <w:b/>
        <w:bCs/>
        <w:sz w:val="21"/>
        <w:szCs w:val="21"/>
      </w:rPr>
      <w:t>Modello 1 – Per attività sportiva individuale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60DA"/>
    <w:multiLevelType w:val="hybridMultilevel"/>
    <w:tmpl w:val="C19E6A50"/>
    <w:lvl w:ilvl="0" w:tplc="1D8E1A8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A454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8A7B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024F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6A24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4A7D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467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863B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D6AC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7A"/>
    <w:rsid w:val="000D589D"/>
    <w:rsid w:val="00104A86"/>
    <w:rsid w:val="007B5851"/>
    <w:rsid w:val="009B2A7A"/>
    <w:rsid w:val="00C32EC7"/>
    <w:rsid w:val="00D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4E01"/>
  <w15:docId w15:val="{475B9F44-9361-4509-AB82-0DEE628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ind w:left="10" w:right="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4"/>
      <w:ind w:right="1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A8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A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Vettorato</dc:creator>
  <cp:keywords/>
  <cp:lastModifiedBy>valentino ferrara</cp:lastModifiedBy>
  <cp:revision>3</cp:revision>
  <dcterms:created xsi:type="dcterms:W3CDTF">2021-09-29T11:21:00Z</dcterms:created>
  <dcterms:modified xsi:type="dcterms:W3CDTF">2021-09-29T13:42:00Z</dcterms:modified>
</cp:coreProperties>
</file>